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49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6"/>
        <w:gridCol w:w="856"/>
        <w:gridCol w:w="6"/>
        <w:gridCol w:w="7"/>
        <w:gridCol w:w="715"/>
        <w:gridCol w:w="714"/>
        <w:gridCol w:w="710"/>
        <w:gridCol w:w="3534"/>
        <w:gridCol w:w="151"/>
      </w:tblGrid>
      <w:tr w:rsidR="00344F16" w:rsidRPr="00B45C3A" w14:paraId="25C2F882" w14:textId="77777777" w:rsidTr="00D72E97">
        <w:trPr>
          <w:cantSplit/>
        </w:trPr>
        <w:tc>
          <w:tcPr>
            <w:tcW w:w="103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8F211" w14:textId="77777777" w:rsidR="00344F16" w:rsidRPr="00D3726A" w:rsidRDefault="0060187D" w:rsidP="00BF1D65">
            <w:pPr>
              <w:widowControl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Formation à la catégorie </w:t>
            </w:r>
            <w:r w:rsidRPr="0060187D"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  <w:t>….</w:t>
            </w:r>
            <w:r w:rsidR="00344F1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du permis de conduire</w:t>
            </w:r>
          </w:p>
          <w:p w14:paraId="216B2575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688C495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Date :</w:t>
            </w:r>
          </w:p>
          <w:p w14:paraId="67EA621E" w14:textId="77777777" w:rsidR="00BF1D65" w:rsidRPr="00BF1D65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 w:rsidR="00BF1D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prénom (facultatif) </w:t>
            </w:r>
          </w:p>
        </w:tc>
      </w:tr>
      <w:tr w:rsidR="00344F16" w:rsidRPr="00B45C3A" w14:paraId="604B85D9" w14:textId="77777777" w:rsidTr="00D72E97">
        <w:trPr>
          <w:cantSplit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C46460" w14:textId="77777777" w:rsidR="00344F16" w:rsidRPr="00D3726A" w:rsidRDefault="00344F16" w:rsidP="00D72E97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  <w:r w:rsidRPr="00D3726A">
              <w:rPr>
                <w:rFonts w:asciiTheme="minorHAnsi" w:hAnsiTheme="minorHAnsi" w:cstheme="minorHAnsi"/>
                <w:b/>
                <w:szCs w:val="24"/>
              </w:rPr>
              <w:t>Notation </w:t>
            </w:r>
            <w:r w:rsidRPr="00D3726A">
              <w:rPr>
                <w:rFonts w:asciiTheme="minorHAnsi" w:hAnsiTheme="minorHAnsi" w:cstheme="minorHAnsi"/>
                <w:sz w:val="22"/>
                <w:szCs w:val="22"/>
              </w:rPr>
              <w:t xml:space="preserve">: faire une croix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dans </w:t>
            </w:r>
            <w:r w:rsidRPr="00D3726A">
              <w:rPr>
                <w:rFonts w:asciiTheme="minorHAnsi" w:hAnsiTheme="minorHAnsi" w:cstheme="minorHAnsi"/>
                <w:sz w:val="22"/>
                <w:szCs w:val="22"/>
              </w:rPr>
              <w:t>le carré qui correspond à votre évaluation et noter les mots clés qui expliquent votre perception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dans la partie « commentaires »</w:t>
            </w:r>
          </w:p>
        </w:tc>
      </w:tr>
      <w:tr w:rsidR="00344F16" w:rsidRPr="00B45C3A" w14:paraId="59F270B8" w14:textId="77777777" w:rsidTr="0060187D">
        <w:trPr>
          <w:cantSplit/>
          <w:trHeight w:val="414"/>
        </w:trPr>
        <w:tc>
          <w:tcPr>
            <w:tcW w:w="3656" w:type="dxa"/>
            <w:tcBorders>
              <w:bottom w:val="single" w:sz="6" w:space="0" w:color="auto"/>
            </w:tcBorders>
          </w:tcPr>
          <w:p w14:paraId="4C5AC0E7" w14:textId="77777777" w:rsidR="0060187D" w:rsidRDefault="0060187D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sz w:val="20"/>
              </w:rPr>
            </w:pPr>
          </w:p>
          <w:p w14:paraId="50A74D69" w14:textId="77777777" w:rsidR="0060187D" w:rsidRPr="00D3726A" w:rsidRDefault="0060187D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62" w:type="dxa"/>
            <w:gridSpan w:val="2"/>
            <w:tcBorders>
              <w:bottom w:val="single" w:sz="6" w:space="0" w:color="auto"/>
            </w:tcBorders>
          </w:tcPr>
          <w:p w14:paraId="3D5199C6" w14:textId="77777777" w:rsidR="00344F16" w:rsidRPr="009F7E9D" w:rsidRDefault="00344F16" w:rsidP="00D72E97">
            <w:pPr>
              <w:widowControl/>
              <w:tabs>
                <w:tab w:val="right" w:pos="2630"/>
              </w:tabs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 xml:space="preserve">très </w:t>
            </w:r>
            <w:r w:rsidRPr="009F7E9D">
              <w:rPr>
                <w:rFonts w:asciiTheme="minorHAnsi" w:hAnsiTheme="minorHAnsi" w:cstheme="minorHAnsi"/>
                <w:b/>
                <w:sz w:val="12"/>
                <w:szCs w:val="12"/>
              </w:rPr>
              <w:t>insuffisant</w:t>
            </w:r>
          </w:p>
        </w:tc>
        <w:tc>
          <w:tcPr>
            <w:tcW w:w="722" w:type="dxa"/>
            <w:gridSpan w:val="2"/>
            <w:tcBorders>
              <w:bottom w:val="single" w:sz="6" w:space="0" w:color="auto"/>
            </w:tcBorders>
          </w:tcPr>
          <w:p w14:paraId="7E851898" w14:textId="77777777" w:rsidR="00344F16" w:rsidRPr="009F7E9D" w:rsidRDefault="00344F16" w:rsidP="00D72E97">
            <w:pPr>
              <w:widowControl/>
              <w:tabs>
                <w:tab w:val="right" w:pos="2630"/>
              </w:tabs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i</w:t>
            </w:r>
            <w:r w:rsidRPr="009F7E9D">
              <w:rPr>
                <w:rFonts w:asciiTheme="minorHAnsi" w:hAnsiTheme="minorHAnsi" w:cstheme="minorHAnsi"/>
                <w:b/>
                <w:sz w:val="12"/>
                <w:szCs w:val="12"/>
              </w:rPr>
              <w:t>nsuffisant</w:t>
            </w:r>
          </w:p>
        </w:tc>
        <w:tc>
          <w:tcPr>
            <w:tcW w:w="714" w:type="dxa"/>
            <w:tcBorders>
              <w:bottom w:val="single" w:sz="6" w:space="0" w:color="auto"/>
            </w:tcBorders>
          </w:tcPr>
          <w:p w14:paraId="530D6CFD" w14:textId="77777777" w:rsidR="00344F16" w:rsidRPr="009F7E9D" w:rsidRDefault="00344F16" w:rsidP="00D72E97">
            <w:pPr>
              <w:widowControl/>
              <w:tabs>
                <w:tab w:val="right" w:pos="2630"/>
              </w:tabs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s</w:t>
            </w:r>
            <w:r w:rsidRPr="009F7E9D">
              <w:rPr>
                <w:rFonts w:asciiTheme="minorHAnsi" w:hAnsiTheme="minorHAnsi" w:cstheme="minorHAnsi"/>
                <w:b/>
                <w:sz w:val="12"/>
                <w:szCs w:val="12"/>
              </w:rPr>
              <w:t>atisfaisant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14:paraId="451B03CC" w14:textId="77777777" w:rsidR="00344F16" w:rsidRPr="009F7E9D" w:rsidRDefault="00344F16" w:rsidP="00D72E97">
            <w:pPr>
              <w:widowControl/>
              <w:tabs>
                <w:tab w:val="right" w:pos="2630"/>
              </w:tabs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t</w:t>
            </w:r>
            <w:r w:rsidRPr="009F7E9D">
              <w:rPr>
                <w:rFonts w:asciiTheme="minorHAnsi" w:hAnsiTheme="minorHAnsi" w:cstheme="minorHAnsi"/>
                <w:b/>
                <w:sz w:val="12"/>
                <w:szCs w:val="12"/>
              </w:rPr>
              <w:t>rès satisfaisant</w:t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  <w:vAlign w:val="center"/>
          </w:tcPr>
          <w:p w14:paraId="386D7370" w14:textId="77777777" w:rsidR="00344F16" w:rsidRPr="00D3726A" w:rsidRDefault="00344F16" w:rsidP="00D72E97">
            <w:pPr>
              <w:widowControl/>
              <w:tabs>
                <w:tab w:val="right" w:pos="2630"/>
              </w:tabs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D3726A">
              <w:rPr>
                <w:rFonts w:asciiTheme="minorHAnsi" w:hAnsiTheme="minorHAnsi" w:cstheme="minorHAnsi"/>
                <w:b/>
                <w:sz w:val="20"/>
              </w:rPr>
              <w:t>Commentaires</w:t>
            </w:r>
          </w:p>
        </w:tc>
      </w:tr>
      <w:tr w:rsidR="0060187D" w:rsidRPr="00D3726A" w14:paraId="2632C860" w14:textId="77777777" w:rsidTr="00DD3177">
        <w:trPr>
          <w:cantSplit/>
        </w:trPr>
        <w:tc>
          <w:tcPr>
            <w:tcW w:w="10349" w:type="dxa"/>
            <w:gridSpan w:val="9"/>
            <w:shd w:val="clear" w:color="auto" w:fill="D9D9D9" w:themeFill="background1" w:themeFillShade="D9"/>
          </w:tcPr>
          <w:p w14:paraId="44DB254D" w14:textId="77777777" w:rsidR="0060187D" w:rsidRPr="00D3726A" w:rsidRDefault="00553311" w:rsidP="00DD3177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Dispositif d</w:t>
            </w:r>
            <w:r w:rsidR="0060187D">
              <w:rPr>
                <w:rFonts w:asciiTheme="minorHAnsi" w:hAnsiTheme="minorHAnsi" w:cstheme="minorHAnsi"/>
                <w:b/>
                <w:szCs w:val="24"/>
              </w:rPr>
              <w:t>’accueil</w:t>
            </w:r>
          </w:p>
        </w:tc>
      </w:tr>
      <w:tr w:rsidR="0060187D" w:rsidRPr="00D3726A" w14:paraId="379DB13C" w14:textId="77777777" w:rsidTr="00DD3177">
        <w:trPr>
          <w:cantSplit/>
        </w:trPr>
        <w:tc>
          <w:tcPr>
            <w:tcW w:w="3656" w:type="dxa"/>
            <w:vAlign w:val="center"/>
          </w:tcPr>
          <w:p w14:paraId="053DD6B5" w14:textId="77777777" w:rsidR="0060187D" w:rsidRPr="00177A7B" w:rsidRDefault="0060187D" w:rsidP="00DD3177">
            <w:pPr>
              <w:widowControl/>
              <w:tabs>
                <w:tab w:val="left" w:pos="38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Horaires et facilités d’accueil </w:t>
            </w:r>
          </w:p>
        </w:tc>
        <w:tc>
          <w:tcPr>
            <w:tcW w:w="856" w:type="dxa"/>
            <w:vAlign w:val="center"/>
          </w:tcPr>
          <w:p w14:paraId="30628A56" w14:textId="77777777" w:rsidR="0060187D" w:rsidRPr="00D3726A" w:rsidRDefault="0060187D" w:rsidP="00DD317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8" w:type="dxa"/>
            <w:gridSpan w:val="3"/>
            <w:vAlign w:val="center"/>
          </w:tcPr>
          <w:p w14:paraId="4F61E201" w14:textId="77777777" w:rsidR="0060187D" w:rsidRPr="00D3726A" w:rsidRDefault="0060187D" w:rsidP="00DD317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vAlign w:val="center"/>
          </w:tcPr>
          <w:p w14:paraId="79281541" w14:textId="77777777" w:rsidR="0060187D" w:rsidRPr="00D3726A" w:rsidRDefault="0060187D" w:rsidP="00DD317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11C4571A" w14:textId="77777777" w:rsidR="0060187D" w:rsidRPr="00D3726A" w:rsidRDefault="0060187D" w:rsidP="00DD317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344E36EB" w14:textId="77777777" w:rsidR="0060187D" w:rsidRPr="00D3726A" w:rsidRDefault="0060187D" w:rsidP="00DD317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53B52752" w14:textId="77777777" w:rsidTr="00D72E97">
        <w:trPr>
          <w:cantSplit/>
        </w:trPr>
        <w:tc>
          <w:tcPr>
            <w:tcW w:w="10349" w:type="dxa"/>
            <w:gridSpan w:val="9"/>
            <w:shd w:val="clear" w:color="auto" w:fill="D9D9D9" w:themeFill="background1" w:themeFillShade="D9"/>
          </w:tcPr>
          <w:p w14:paraId="37A518CC" w14:textId="77777777" w:rsidR="00344F16" w:rsidRPr="00D3726A" w:rsidRDefault="00344F16" w:rsidP="00D72E97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  <w:r w:rsidRPr="00D3726A">
              <w:rPr>
                <w:rFonts w:asciiTheme="minorHAnsi" w:hAnsiTheme="minorHAnsi" w:cstheme="minorHAnsi"/>
                <w:b/>
                <w:szCs w:val="24"/>
              </w:rPr>
              <w:t>O</w:t>
            </w:r>
            <w:r>
              <w:rPr>
                <w:rFonts w:asciiTheme="minorHAnsi" w:hAnsiTheme="minorHAnsi" w:cstheme="minorHAnsi"/>
                <w:b/>
                <w:szCs w:val="24"/>
              </w:rPr>
              <w:t>ffre de formation</w:t>
            </w:r>
          </w:p>
        </w:tc>
      </w:tr>
      <w:tr w:rsidR="00344F16" w:rsidRPr="00B45C3A" w14:paraId="342582E1" w14:textId="77777777" w:rsidTr="00D72E97">
        <w:trPr>
          <w:cantSplit/>
        </w:trPr>
        <w:tc>
          <w:tcPr>
            <w:tcW w:w="3656" w:type="dxa"/>
            <w:vAlign w:val="center"/>
          </w:tcPr>
          <w:p w14:paraId="67B24D21" w14:textId="77777777" w:rsidR="00344F16" w:rsidRPr="00177A7B" w:rsidRDefault="00344F16" w:rsidP="00D72E97">
            <w:pPr>
              <w:widowControl/>
              <w:tabs>
                <w:tab w:val="left" w:pos="3885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Facilité d’accès à l’offre de formation</w:t>
            </w:r>
          </w:p>
        </w:tc>
        <w:tc>
          <w:tcPr>
            <w:tcW w:w="856" w:type="dxa"/>
            <w:vAlign w:val="center"/>
          </w:tcPr>
          <w:p w14:paraId="3E45CABF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8" w:type="dxa"/>
            <w:gridSpan w:val="3"/>
            <w:vAlign w:val="center"/>
          </w:tcPr>
          <w:p w14:paraId="167FE079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vAlign w:val="center"/>
          </w:tcPr>
          <w:p w14:paraId="42D348B1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3E9873C2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799DC1EC" w14:textId="77777777" w:rsidR="00344F16" w:rsidRPr="00D3726A" w:rsidRDefault="00344F16" w:rsidP="00D72E9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2CF82565" w14:textId="77777777" w:rsidTr="00D72E97">
        <w:trPr>
          <w:cantSplit/>
          <w:trHeight w:val="461"/>
        </w:trPr>
        <w:tc>
          <w:tcPr>
            <w:tcW w:w="3656" w:type="dxa"/>
            <w:vAlign w:val="center"/>
          </w:tcPr>
          <w:p w14:paraId="1E1ACD3A" w14:textId="77777777" w:rsidR="00344F16" w:rsidRPr="00177A7B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Facilité d’inscription</w:t>
            </w:r>
          </w:p>
        </w:tc>
        <w:tc>
          <w:tcPr>
            <w:tcW w:w="856" w:type="dxa"/>
            <w:vAlign w:val="center"/>
          </w:tcPr>
          <w:p w14:paraId="053FFB99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8" w:type="dxa"/>
            <w:gridSpan w:val="3"/>
            <w:vAlign w:val="center"/>
          </w:tcPr>
          <w:p w14:paraId="02A3C1AD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vAlign w:val="center"/>
          </w:tcPr>
          <w:p w14:paraId="5F49B9F3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2A6F90A6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50CF3F8" w14:textId="77777777" w:rsidR="00344F16" w:rsidRPr="00D3726A" w:rsidRDefault="00344F16" w:rsidP="00D72E97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0240C08B" w14:textId="77777777" w:rsidTr="00D72E97">
        <w:trPr>
          <w:cantSplit/>
          <w:trHeight w:val="461"/>
        </w:trPr>
        <w:tc>
          <w:tcPr>
            <w:tcW w:w="3656" w:type="dxa"/>
            <w:vAlign w:val="center"/>
          </w:tcPr>
          <w:p w14:paraId="46BF654A" w14:textId="77777777" w:rsidR="00344F16" w:rsidRPr="00177A7B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Qualité des informations transmises avant la formation</w:t>
            </w:r>
          </w:p>
        </w:tc>
        <w:tc>
          <w:tcPr>
            <w:tcW w:w="856" w:type="dxa"/>
            <w:vAlign w:val="center"/>
          </w:tcPr>
          <w:p w14:paraId="379D9A4E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28" w:type="dxa"/>
            <w:gridSpan w:val="3"/>
            <w:vAlign w:val="center"/>
          </w:tcPr>
          <w:p w14:paraId="343574AF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vAlign w:val="center"/>
          </w:tcPr>
          <w:p w14:paraId="01CA28F5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4391E824" w14:textId="77777777" w:rsidR="00344F16" w:rsidRPr="00D3726A" w:rsidRDefault="00344F16" w:rsidP="00D72E97">
            <w:pPr>
              <w:widowControl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4F837C34" w14:textId="77777777" w:rsidR="00344F16" w:rsidRPr="00D3726A" w:rsidRDefault="00344F16" w:rsidP="00D72E97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43A7A5A1" w14:textId="77777777" w:rsidTr="00D72E97">
        <w:trPr>
          <w:cantSplit/>
          <w:trHeight w:val="262"/>
        </w:trPr>
        <w:tc>
          <w:tcPr>
            <w:tcW w:w="10349" w:type="dxa"/>
            <w:gridSpan w:val="9"/>
            <w:shd w:val="clear" w:color="auto" w:fill="D9D9D9" w:themeFill="background1" w:themeFillShade="D9"/>
          </w:tcPr>
          <w:p w14:paraId="09274C52" w14:textId="77777777" w:rsidR="00344F16" w:rsidRPr="00FB6EC9" w:rsidRDefault="00344F16" w:rsidP="00D72E9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FB6EC9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Objectifs de la formation</w:t>
            </w:r>
          </w:p>
        </w:tc>
      </w:tr>
      <w:tr w:rsidR="00344F16" w:rsidRPr="00B45C3A" w14:paraId="43B6187F" w14:textId="77777777" w:rsidTr="00D72E97">
        <w:trPr>
          <w:cantSplit/>
          <w:trHeight w:val="461"/>
        </w:trPr>
        <w:tc>
          <w:tcPr>
            <w:tcW w:w="3656" w:type="dxa"/>
            <w:vAlign w:val="center"/>
          </w:tcPr>
          <w:p w14:paraId="1189F908" w14:textId="77777777" w:rsidR="00344F16" w:rsidRPr="00177A7B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177A7B">
              <w:rPr>
                <w:rFonts w:asciiTheme="minorHAnsi" w:hAnsiTheme="minorHAnsi" w:cstheme="minorHAnsi"/>
                <w:sz w:val="22"/>
                <w:szCs w:val="22"/>
              </w:rPr>
              <w:t>Objectifs de la formation clairement définis en début d’intervention</w:t>
            </w:r>
          </w:p>
        </w:tc>
        <w:tc>
          <w:tcPr>
            <w:tcW w:w="869" w:type="dxa"/>
            <w:gridSpan w:val="3"/>
            <w:vAlign w:val="center"/>
          </w:tcPr>
          <w:p w14:paraId="75237382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6C1326A1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vAlign w:val="center"/>
          </w:tcPr>
          <w:p w14:paraId="35BDD79D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4F0575E1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1F881C65" w14:textId="77777777" w:rsidR="00344F16" w:rsidRPr="00D3726A" w:rsidRDefault="00344F16" w:rsidP="00D72E97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598F54E8" w14:textId="77777777" w:rsidTr="00D72E97">
        <w:trPr>
          <w:cantSplit/>
          <w:trHeight w:val="461"/>
        </w:trPr>
        <w:tc>
          <w:tcPr>
            <w:tcW w:w="3656" w:type="dxa"/>
            <w:vAlign w:val="center"/>
          </w:tcPr>
          <w:p w14:paraId="3BD696C1" w14:textId="77777777" w:rsidR="00344F16" w:rsidRPr="00177A7B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177A7B">
              <w:rPr>
                <w:rFonts w:asciiTheme="minorHAnsi" w:hAnsiTheme="minorHAnsi" w:cstheme="minorHAnsi"/>
                <w:sz w:val="22"/>
                <w:szCs w:val="22"/>
              </w:rPr>
              <w:t>Objectifs adaptés à vos besoins</w:t>
            </w:r>
          </w:p>
        </w:tc>
        <w:tc>
          <w:tcPr>
            <w:tcW w:w="869" w:type="dxa"/>
            <w:gridSpan w:val="3"/>
            <w:vAlign w:val="center"/>
          </w:tcPr>
          <w:p w14:paraId="3262430E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vAlign w:val="center"/>
          </w:tcPr>
          <w:p w14:paraId="7EB33ADC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vAlign w:val="center"/>
          </w:tcPr>
          <w:p w14:paraId="3CE614C4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vAlign w:val="center"/>
          </w:tcPr>
          <w:p w14:paraId="61B76D01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</w:tcPr>
          <w:p w14:paraId="54DDBC58" w14:textId="77777777" w:rsidR="00344F16" w:rsidRPr="00D3726A" w:rsidRDefault="00344F16" w:rsidP="00D72E97">
            <w:pPr>
              <w:widowControl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5EDCC8B6" w14:textId="77777777" w:rsidTr="00D72E97">
        <w:trPr>
          <w:cantSplit/>
        </w:trPr>
        <w:tc>
          <w:tcPr>
            <w:tcW w:w="10349" w:type="dxa"/>
            <w:gridSpan w:val="9"/>
            <w:shd w:val="clear" w:color="auto" w:fill="D9D9D9" w:themeFill="background1" w:themeFillShade="D9"/>
          </w:tcPr>
          <w:p w14:paraId="6AB9396C" w14:textId="77777777" w:rsidR="00344F16" w:rsidRPr="00D3726A" w:rsidRDefault="00344F16" w:rsidP="00D72E97">
            <w:pPr>
              <w:ind w:left="-567"/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800000"/>
                <w:szCs w:val="24"/>
              </w:rPr>
              <w:tab/>
            </w:r>
            <w:r w:rsidRPr="00D3726A">
              <w:rPr>
                <w:rFonts w:asciiTheme="minorHAnsi" w:hAnsiTheme="minorHAnsi" w:cstheme="minorHAnsi"/>
                <w:b/>
                <w:szCs w:val="24"/>
              </w:rPr>
              <w:t>Organisation de la formation</w:t>
            </w:r>
          </w:p>
        </w:tc>
      </w:tr>
      <w:tr w:rsidR="00344F16" w:rsidRPr="00B45C3A" w14:paraId="77E58D1E" w14:textId="77777777" w:rsidTr="00D72E97">
        <w:trPr>
          <w:cantSplit/>
          <w:trHeight w:val="480"/>
        </w:trPr>
        <w:tc>
          <w:tcPr>
            <w:tcW w:w="3656" w:type="dxa"/>
            <w:tcBorders>
              <w:bottom w:val="single" w:sz="6" w:space="0" w:color="auto"/>
            </w:tcBorders>
            <w:vAlign w:val="center"/>
          </w:tcPr>
          <w:p w14:paraId="570CDE35" w14:textId="77777777" w:rsidR="00344F16" w:rsidRPr="00177A7B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177A7B">
              <w:rPr>
                <w:rFonts w:asciiTheme="minorHAnsi" w:hAnsiTheme="minorHAnsi" w:cstheme="minorHAnsi"/>
                <w:sz w:val="22"/>
                <w:szCs w:val="22"/>
              </w:rPr>
              <w:t>Moyens mis à disposition</w:t>
            </w:r>
          </w:p>
        </w:tc>
        <w:tc>
          <w:tcPr>
            <w:tcW w:w="869" w:type="dxa"/>
            <w:gridSpan w:val="3"/>
            <w:tcBorders>
              <w:bottom w:val="single" w:sz="6" w:space="0" w:color="auto"/>
            </w:tcBorders>
            <w:vAlign w:val="center"/>
          </w:tcPr>
          <w:p w14:paraId="23B58D45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6" w:space="0" w:color="auto"/>
            </w:tcBorders>
            <w:vAlign w:val="center"/>
          </w:tcPr>
          <w:p w14:paraId="06F946C5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tcBorders>
              <w:bottom w:val="single" w:sz="6" w:space="0" w:color="auto"/>
            </w:tcBorders>
            <w:vAlign w:val="center"/>
          </w:tcPr>
          <w:p w14:paraId="241C979C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tcBorders>
              <w:bottom w:val="single" w:sz="6" w:space="0" w:color="auto"/>
            </w:tcBorders>
            <w:vAlign w:val="center"/>
          </w:tcPr>
          <w:p w14:paraId="77F0FD4E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</w:tcPr>
          <w:p w14:paraId="73329E08" w14:textId="77777777" w:rsidR="00344F16" w:rsidRPr="00D3726A" w:rsidRDefault="00344F16" w:rsidP="00D72E9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5BFAD109" w14:textId="77777777" w:rsidTr="00D72E97">
        <w:trPr>
          <w:cantSplit/>
          <w:trHeight w:val="545"/>
        </w:trPr>
        <w:tc>
          <w:tcPr>
            <w:tcW w:w="3656" w:type="dxa"/>
            <w:tcBorders>
              <w:bottom w:val="single" w:sz="6" w:space="0" w:color="auto"/>
            </w:tcBorders>
            <w:vAlign w:val="center"/>
          </w:tcPr>
          <w:p w14:paraId="3C63AD9D" w14:textId="77777777" w:rsidR="00344F16" w:rsidRPr="00177A7B" w:rsidRDefault="00344F16" w:rsidP="00D72E97">
            <w:pPr>
              <w:widowControl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7A7B">
              <w:rPr>
                <w:rFonts w:asciiTheme="minorHAnsi" w:hAnsiTheme="minorHAnsi" w:cstheme="minorHAnsi"/>
                <w:sz w:val="22"/>
                <w:szCs w:val="22"/>
              </w:rPr>
              <w:t>Rythme de la formation</w:t>
            </w:r>
          </w:p>
        </w:tc>
        <w:tc>
          <w:tcPr>
            <w:tcW w:w="869" w:type="dxa"/>
            <w:gridSpan w:val="3"/>
            <w:tcBorders>
              <w:bottom w:val="single" w:sz="6" w:space="0" w:color="auto"/>
            </w:tcBorders>
            <w:vAlign w:val="center"/>
          </w:tcPr>
          <w:p w14:paraId="5708214C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6" w:space="0" w:color="auto"/>
            </w:tcBorders>
            <w:vAlign w:val="center"/>
          </w:tcPr>
          <w:p w14:paraId="6DF24277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tcBorders>
              <w:bottom w:val="single" w:sz="6" w:space="0" w:color="auto"/>
            </w:tcBorders>
            <w:vAlign w:val="center"/>
          </w:tcPr>
          <w:p w14:paraId="01ECB19E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tcBorders>
              <w:bottom w:val="single" w:sz="6" w:space="0" w:color="auto"/>
            </w:tcBorders>
            <w:vAlign w:val="center"/>
          </w:tcPr>
          <w:p w14:paraId="70669A8A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</w:tcPr>
          <w:p w14:paraId="2B439D6B" w14:textId="77777777" w:rsidR="00344F16" w:rsidRPr="00D3726A" w:rsidRDefault="00344F16" w:rsidP="00D72E9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737634B5" w14:textId="77777777" w:rsidTr="00D72E97">
        <w:trPr>
          <w:cantSplit/>
          <w:trHeight w:val="565"/>
        </w:trPr>
        <w:tc>
          <w:tcPr>
            <w:tcW w:w="3656" w:type="dxa"/>
            <w:tcBorders>
              <w:bottom w:val="single" w:sz="6" w:space="0" w:color="auto"/>
            </w:tcBorders>
            <w:vAlign w:val="center"/>
          </w:tcPr>
          <w:p w14:paraId="403224D4" w14:textId="77777777" w:rsidR="00344F16" w:rsidRPr="00177A7B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177A7B">
              <w:rPr>
                <w:rFonts w:asciiTheme="minorHAnsi" w:hAnsiTheme="minorHAnsi" w:cstheme="minorHAnsi"/>
                <w:sz w:val="22"/>
                <w:szCs w:val="22"/>
              </w:rPr>
              <w:t>Durée de la formation</w:t>
            </w:r>
          </w:p>
        </w:tc>
        <w:tc>
          <w:tcPr>
            <w:tcW w:w="869" w:type="dxa"/>
            <w:gridSpan w:val="3"/>
            <w:tcBorders>
              <w:bottom w:val="single" w:sz="6" w:space="0" w:color="auto"/>
            </w:tcBorders>
            <w:vAlign w:val="center"/>
          </w:tcPr>
          <w:p w14:paraId="5EBBBBB2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6" w:space="0" w:color="auto"/>
            </w:tcBorders>
            <w:vAlign w:val="center"/>
          </w:tcPr>
          <w:p w14:paraId="631C7DF8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tcBorders>
              <w:bottom w:val="single" w:sz="6" w:space="0" w:color="auto"/>
            </w:tcBorders>
            <w:vAlign w:val="center"/>
          </w:tcPr>
          <w:p w14:paraId="571978EC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tcBorders>
              <w:bottom w:val="single" w:sz="6" w:space="0" w:color="auto"/>
            </w:tcBorders>
            <w:vAlign w:val="center"/>
          </w:tcPr>
          <w:p w14:paraId="0740C9CF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</w:tcPr>
          <w:p w14:paraId="5B8AB608" w14:textId="77777777" w:rsidR="00344F16" w:rsidRPr="00D3726A" w:rsidRDefault="00344F16" w:rsidP="00D72E9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07DDB9C2" w14:textId="77777777" w:rsidTr="00D72E97">
        <w:trPr>
          <w:cantSplit/>
          <w:trHeight w:val="827"/>
        </w:trPr>
        <w:tc>
          <w:tcPr>
            <w:tcW w:w="3656" w:type="dxa"/>
            <w:tcBorders>
              <w:bottom w:val="single" w:sz="6" w:space="0" w:color="auto"/>
            </w:tcBorders>
            <w:vAlign w:val="center"/>
          </w:tcPr>
          <w:p w14:paraId="18D101DC" w14:textId="77777777" w:rsidR="00344F16" w:rsidRPr="00FE56EC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FE56EC">
              <w:rPr>
                <w:rFonts w:asciiTheme="minorHAnsi" w:hAnsiTheme="minorHAnsi" w:cstheme="minorHAnsi"/>
                <w:sz w:val="22"/>
                <w:szCs w:val="22"/>
              </w:rPr>
              <w:t>La maitrise du sujet traité par le(s) formateurs et/ou Intervenant(s)</w:t>
            </w:r>
          </w:p>
        </w:tc>
        <w:tc>
          <w:tcPr>
            <w:tcW w:w="869" w:type="dxa"/>
            <w:gridSpan w:val="3"/>
            <w:tcBorders>
              <w:bottom w:val="single" w:sz="6" w:space="0" w:color="auto"/>
            </w:tcBorders>
            <w:vAlign w:val="center"/>
          </w:tcPr>
          <w:p w14:paraId="25412360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6" w:space="0" w:color="auto"/>
            </w:tcBorders>
            <w:vAlign w:val="center"/>
          </w:tcPr>
          <w:p w14:paraId="4EF6D42B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tcBorders>
              <w:bottom w:val="single" w:sz="6" w:space="0" w:color="auto"/>
            </w:tcBorders>
            <w:vAlign w:val="center"/>
          </w:tcPr>
          <w:p w14:paraId="6E365B99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tcBorders>
              <w:bottom w:val="single" w:sz="6" w:space="0" w:color="auto"/>
            </w:tcBorders>
            <w:vAlign w:val="center"/>
          </w:tcPr>
          <w:p w14:paraId="3664DE97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</w:tcPr>
          <w:p w14:paraId="56BC10CF" w14:textId="77777777" w:rsidR="00344F16" w:rsidRPr="00D3726A" w:rsidRDefault="00344F16" w:rsidP="00D72E9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74E5373A" w14:textId="77777777" w:rsidTr="00D72E97">
        <w:trPr>
          <w:cantSplit/>
          <w:trHeight w:val="836"/>
        </w:trPr>
        <w:tc>
          <w:tcPr>
            <w:tcW w:w="3656" w:type="dxa"/>
            <w:tcBorders>
              <w:bottom w:val="single" w:sz="6" w:space="0" w:color="auto"/>
            </w:tcBorders>
            <w:vAlign w:val="center"/>
          </w:tcPr>
          <w:p w14:paraId="602BF1CF" w14:textId="77777777" w:rsidR="00344F16" w:rsidRPr="00FE56EC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FE56EC">
              <w:rPr>
                <w:rFonts w:asciiTheme="minorHAnsi" w:hAnsiTheme="minorHAnsi" w:cstheme="minorHAnsi"/>
                <w:sz w:val="22"/>
                <w:szCs w:val="22"/>
              </w:rPr>
              <w:t>Qualités pédagogiques du/des formateurs</w:t>
            </w:r>
          </w:p>
        </w:tc>
        <w:tc>
          <w:tcPr>
            <w:tcW w:w="869" w:type="dxa"/>
            <w:gridSpan w:val="3"/>
            <w:tcBorders>
              <w:bottom w:val="single" w:sz="6" w:space="0" w:color="auto"/>
            </w:tcBorders>
            <w:vAlign w:val="center"/>
          </w:tcPr>
          <w:p w14:paraId="10E88418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6" w:space="0" w:color="auto"/>
            </w:tcBorders>
            <w:vAlign w:val="center"/>
          </w:tcPr>
          <w:p w14:paraId="432043CB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tcBorders>
              <w:bottom w:val="single" w:sz="6" w:space="0" w:color="auto"/>
            </w:tcBorders>
            <w:vAlign w:val="center"/>
          </w:tcPr>
          <w:p w14:paraId="47D589A1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tcBorders>
              <w:bottom w:val="single" w:sz="6" w:space="0" w:color="auto"/>
            </w:tcBorders>
            <w:vAlign w:val="center"/>
          </w:tcPr>
          <w:p w14:paraId="660DB8E2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6" w:space="0" w:color="auto"/>
            </w:tcBorders>
          </w:tcPr>
          <w:p w14:paraId="377A964F" w14:textId="77777777" w:rsidR="00344F16" w:rsidRPr="00D3726A" w:rsidRDefault="00344F16" w:rsidP="00D72E9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344F16" w:rsidRPr="00B45C3A" w14:paraId="0B46DF83" w14:textId="77777777" w:rsidTr="00BF1D65">
        <w:trPr>
          <w:cantSplit/>
          <w:trHeight w:val="682"/>
        </w:trPr>
        <w:tc>
          <w:tcPr>
            <w:tcW w:w="3656" w:type="dxa"/>
            <w:tcBorders>
              <w:bottom w:val="single" w:sz="4" w:space="0" w:color="auto"/>
            </w:tcBorders>
            <w:vAlign w:val="center"/>
          </w:tcPr>
          <w:p w14:paraId="1884A6CE" w14:textId="77777777" w:rsidR="00344F16" w:rsidRPr="00FE56EC" w:rsidRDefault="00344F16" w:rsidP="00D72E97">
            <w:pPr>
              <w:widowControl/>
              <w:rPr>
                <w:rFonts w:asciiTheme="minorHAnsi" w:hAnsiTheme="minorHAnsi" w:cstheme="minorHAnsi"/>
                <w:sz w:val="22"/>
                <w:szCs w:val="22"/>
              </w:rPr>
            </w:pPr>
            <w:r w:rsidRPr="00FE56EC">
              <w:rPr>
                <w:rFonts w:asciiTheme="minorHAnsi" w:hAnsiTheme="minorHAnsi" w:cstheme="minorHAnsi"/>
                <w:sz w:val="22"/>
                <w:szCs w:val="22"/>
              </w:rPr>
              <w:t>Les moyens pédagogiques employés</w:t>
            </w:r>
          </w:p>
        </w:tc>
        <w:tc>
          <w:tcPr>
            <w:tcW w:w="869" w:type="dxa"/>
            <w:gridSpan w:val="3"/>
            <w:tcBorders>
              <w:bottom w:val="single" w:sz="4" w:space="0" w:color="auto"/>
            </w:tcBorders>
            <w:vAlign w:val="center"/>
          </w:tcPr>
          <w:p w14:paraId="33FFF4B1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7D5B0B8E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28D73DF3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64705463" w14:textId="77777777" w:rsidR="00344F16" w:rsidRPr="00D3726A" w:rsidRDefault="00344F16" w:rsidP="00D72E97">
            <w:pPr>
              <w:widowControl/>
              <w:spacing w:before="60" w:after="40"/>
              <w:jc w:val="center"/>
              <w:rPr>
                <w:rFonts w:asciiTheme="minorHAnsi" w:hAnsiTheme="minorHAnsi" w:cstheme="minorHAnsi"/>
                <w:sz w:val="20"/>
              </w:rPr>
            </w:pPr>
            <w:r w:rsidRPr="00D3726A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726A">
              <w:rPr>
                <w:rFonts w:asciiTheme="minorHAnsi" w:hAnsiTheme="minorHAnsi" w:cstheme="minorHAnsi"/>
                <w:sz w:val="20"/>
              </w:rPr>
              <w:instrText xml:space="preserve">FORMCHECKBOX </w:instrText>
            </w:r>
            <w:r w:rsidR="00D454EB">
              <w:rPr>
                <w:rFonts w:asciiTheme="minorHAnsi" w:hAnsiTheme="minorHAnsi" w:cstheme="minorHAnsi"/>
                <w:sz w:val="20"/>
              </w:rPr>
            </w:r>
            <w:r w:rsidR="00D454EB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D3726A">
              <w:rPr>
                <w:rFonts w:asciiTheme="minorHAnsi" w:hAnsiTheme="minorHAnsi" w:cstheme="minorHAnsi"/>
                <w:sz w:val="20"/>
              </w:rPr>
              <w:fldChar w:fldCharType="end"/>
            </w: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14:paraId="4462543F" w14:textId="77777777" w:rsidR="00344F16" w:rsidRPr="00D3726A" w:rsidRDefault="00344F16" w:rsidP="00D72E97">
            <w:pPr>
              <w:widowControl/>
              <w:tabs>
                <w:tab w:val="center" w:pos="355"/>
              </w:tabs>
              <w:spacing w:before="6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BF1D65" w:rsidRPr="00B45C3A" w14:paraId="0EC88BC7" w14:textId="77777777" w:rsidTr="002F5C36">
        <w:trPr>
          <w:cantSplit/>
          <w:trHeight w:val="682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6A46" w14:textId="77777777" w:rsidR="00BF1D65" w:rsidRDefault="00BF1D65" w:rsidP="00BF1D65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800000"/>
                <w:szCs w:val="24"/>
              </w:rPr>
              <w:t xml:space="preserve">Notez sur une échelle de 1 à 10 votre satisfaction globale pour cette formation (1 note la plus basse 10 note la plus haute) </w:t>
            </w:r>
          </w:p>
          <w:tbl>
            <w:tblPr>
              <w:tblStyle w:val="Grilledutableau"/>
              <w:tblpPr w:leftFromText="141" w:rightFromText="141" w:vertAnchor="text" w:horzAnchor="margin" w:tblpXSpec="center" w:tblpY="138"/>
              <w:tblOverlap w:val="never"/>
              <w:tblW w:w="11048" w:type="dxa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907"/>
              <w:gridCol w:w="1004"/>
              <w:gridCol w:w="1004"/>
              <w:gridCol w:w="799"/>
              <w:gridCol w:w="1134"/>
              <w:gridCol w:w="992"/>
              <w:gridCol w:w="992"/>
              <w:gridCol w:w="993"/>
              <w:gridCol w:w="708"/>
              <w:gridCol w:w="1414"/>
            </w:tblGrid>
            <w:tr w:rsidR="00AF50F8" w14:paraId="1A5608E2" w14:textId="77777777" w:rsidTr="00AF50F8">
              <w:trPr>
                <w:trHeight w:val="50"/>
              </w:trPr>
              <w:tc>
                <w:tcPr>
                  <w:tcW w:w="1101" w:type="dxa"/>
                </w:tcPr>
                <w:p w14:paraId="536ED66C" w14:textId="77777777" w:rsidR="00AF50F8" w:rsidRDefault="00AF50F8" w:rsidP="00AF50F8">
                  <w:pPr>
                    <w:ind w:left="-608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note</w:t>
                  </w: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ab/>
                  </w:r>
                  <w:proofErr w:type="spellStart"/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Note</w:t>
                  </w:r>
                  <w:proofErr w:type="spellEnd"/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 xml:space="preserve"> </w:t>
                  </w:r>
                </w:p>
              </w:tc>
              <w:tc>
                <w:tcPr>
                  <w:tcW w:w="907" w:type="dxa"/>
                </w:tcPr>
                <w:p w14:paraId="5E24C2A7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1</w:t>
                  </w:r>
                </w:p>
              </w:tc>
              <w:tc>
                <w:tcPr>
                  <w:tcW w:w="1004" w:type="dxa"/>
                </w:tcPr>
                <w:p w14:paraId="434C5D34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2</w:t>
                  </w:r>
                </w:p>
              </w:tc>
              <w:tc>
                <w:tcPr>
                  <w:tcW w:w="1004" w:type="dxa"/>
                </w:tcPr>
                <w:p w14:paraId="63A07A3E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3</w:t>
                  </w:r>
                </w:p>
              </w:tc>
              <w:tc>
                <w:tcPr>
                  <w:tcW w:w="799" w:type="dxa"/>
                </w:tcPr>
                <w:p w14:paraId="1E7E7B03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14:paraId="7541D770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14:paraId="79F2CA1C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14:paraId="7240A00F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7</w:t>
                  </w:r>
                </w:p>
              </w:tc>
              <w:tc>
                <w:tcPr>
                  <w:tcW w:w="993" w:type="dxa"/>
                </w:tcPr>
                <w:p w14:paraId="34496473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8</w:t>
                  </w:r>
                </w:p>
              </w:tc>
              <w:tc>
                <w:tcPr>
                  <w:tcW w:w="708" w:type="dxa"/>
                </w:tcPr>
                <w:p w14:paraId="7E9F5322" w14:textId="77777777" w:rsidR="00AF50F8" w:rsidRDefault="00AF50F8" w:rsidP="00AF50F8">
                  <w:pPr>
                    <w:jc w:val="center"/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9</w:t>
                  </w:r>
                </w:p>
              </w:tc>
              <w:tc>
                <w:tcPr>
                  <w:tcW w:w="1414" w:type="dxa"/>
                </w:tcPr>
                <w:p w14:paraId="41454ADE" w14:textId="77777777" w:rsidR="00AF50F8" w:rsidRDefault="00AF50F8" w:rsidP="00AF50F8">
                  <w:pP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b/>
                      <w:color w:val="800000"/>
                      <w:szCs w:val="24"/>
                    </w:rPr>
                    <w:t>10</w:t>
                  </w:r>
                </w:p>
              </w:tc>
            </w:tr>
          </w:tbl>
          <w:p w14:paraId="719F7E98" w14:textId="77777777" w:rsidR="00AF50F8" w:rsidRPr="00BF1D65" w:rsidRDefault="00AF50F8" w:rsidP="00BF1D65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</w:p>
        </w:tc>
      </w:tr>
      <w:tr w:rsidR="00344F16" w:rsidRPr="00B45C3A" w14:paraId="2E21496B" w14:textId="77777777" w:rsidTr="00D72E97">
        <w:trPr>
          <w:gridAfter w:val="1"/>
          <w:wAfter w:w="151" w:type="dxa"/>
          <w:cantSplit/>
          <w:trHeight w:val="488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EA6FCD4" w14:textId="77777777" w:rsidR="00344F16" w:rsidRDefault="00344F16" w:rsidP="00D72E97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</w:p>
          <w:p w14:paraId="273E18F3" w14:textId="77777777" w:rsidR="00BF1D65" w:rsidRDefault="00BF1D65" w:rsidP="00D72E97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</w:p>
          <w:p w14:paraId="144FE424" w14:textId="77777777" w:rsidR="00BF1D65" w:rsidRDefault="00BF1D65" w:rsidP="00D72E97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</w:p>
          <w:p w14:paraId="57F005F4" w14:textId="77777777" w:rsidR="00344F16" w:rsidRPr="00D3726A" w:rsidRDefault="00344F16" w:rsidP="00D72E97">
            <w:pPr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</w:p>
        </w:tc>
      </w:tr>
      <w:tr w:rsidR="00344F16" w:rsidRPr="00B45C3A" w14:paraId="7DC3FF1C" w14:textId="77777777" w:rsidTr="00D72E97">
        <w:trPr>
          <w:gridAfter w:val="1"/>
          <w:wAfter w:w="151" w:type="dxa"/>
          <w:cantSplit/>
        </w:trPr>
        <w:tc>
          <w:tcPr>
            <w:tcW w:w="10198" w:type="dxa"/>
            <w:gridSpan w:val="8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E0A574D" w14:textId="77777777" w:rsidR="00344F16" w:rsidRPr="00D3726A" w:rsidRDefault="00344F16" w:rsidP="00D72E97">
            <w:pPr>
              <w:ind w:left="-426"/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  <w:r w:rsidRPr="00D3726A">
              <w:rPr>
                <w:rFonts w:asciiTheme="minorHAnsi" w:hAnsiTheme="minorHAnsi" w:cstheme="minorHAnsi"/>
                <w:b/>
                <w:color w:val="800000"/>
                <w:szCs w:val="24"/>
              </w:rPr>
              <w:tab/>
            </w:r>
            <w:r w:rsidRPr="00D3780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Si vous deviez résumer les principaux apports</w:t>
            </w:r>
            <w:r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, mots clés</w:t>
            </w:r>
            <w:r w:rsidRPr="00D3780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 xml:space="preserve"> de cette formation, vous diriez ?</w:t>
            </w:r>
          </w:p>
        </w:tc>
      </w:tr>
      <w:tr w:rsidR="00344F16" w:rsidRPr="00B45C3A" w14:paraId="00971ED3" w14:textId="77777777" w:rsidTr="00D72E97">
        <w:trPr>
          <w:gridAfter w:val="1"/>
          <w:wAfter w:w="151" w:type="dxa"/>
          <w:cantSplit/>
          <w:trHeight w:val="2231"/>
        </w:trPr>
        <w:tc>
          <w:tcPr>
            <w:tcW w:w="10198" w:type="dxa"/>
            <w:gridSpan w:val="8"/>
          </w:tcPr>
          <w:p w14:paraId="631EC2B7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E20D5E6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3CBAB637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61ED37C4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64814799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4EA499EA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1BB17DFA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033A9CBE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7A9BCBFC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45ED6DC6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40990CA3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4A869C89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9300D03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336FEC61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67CC193B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1BF0DE07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0282741C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61AD072C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45F91B3F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344F16" w:rsidRPr="00B45C3A" w14:paraId="78F0327A" w14:textId="77777777" w:rsidTr="00D72E97">
        <w:trPr>
          <w:gridAfter w:val="1"/>
          <w:wAfter w:w="151" w:type="dxa"/>
          <w:cantSplit/>
        </w:trPr>
        <w:tc>
          <w:tcPr>
            <w:tcW w:w="10198" w:type="dxa"/>
            <w:gridSpan w:val="8"/>
            <w:shd w:val="clear" w:color="auto" w:fill="D9D9D9" w:themeFill="background1" w:themeFillShade="D9"/>
          </w:tcPr>
          <w:p w14:paraId="40863D73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color w:val="800000"/>
                <w:szCs w:val="24"/>
              </w:rPr>
            </w:pPr>
            <w:r w:rsidRPr="00D3780C">
              <w:rPr>
                <w:rFonts w:asciiTheme="minorHAnsi" w:hAnsiTheme="minorHAnsi" w:cstheme="minorHAnsi"/>
                <w:b/>
                <w:color w:val="000000" w:themeColor="text1"/>
                <w:szCs w:val="24"/>
              </w:rPr>
              <w:t>Commentaires libres</w:t>
            </w:r>
          </w:p>
        </w:tc>
      </w:tr>
      <w:tr w:rsidR="00344F16" w:rsidRPr="00B45C3A" w14:paraId="7FDFCB71" w14:textId="77777777" w:rsidTr="00D72E97">
        <w:trPr>
          <w:gridAfter w:val="1"/>
          <w:wAfter w:w="151" w:type="dxa"/>
          <w:cantSplit/>
        </w:trPr>
        <w:tc>
          <w:tcPr>
            <w:tcW w:w="10198" w:type="dxa"/>
            <w:gridSpan w:val="8"/>
          </w:tcPr>
          <w:p w14:paraId="31CD657C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FBB26EE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39D14CFB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D830ED4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17DCA619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06DCC0B6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5DD9BF5C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058F23F0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5F6256CC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5AA8BB2E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1621C335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84A8685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4E1773FB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74C951F3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6A59DB73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1444B481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ACD77A8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77423C0" w14:textId="77777777" w:rsidR="00344F16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2D8C4DAD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  <w:p w14:paraId="7A8C9FEA" w14:textId="77777777" w:rsidR="00344F16" w:rsidRPr="00D3726A" w:rsidRDefault="00344F16" w:rsidP="00D72E97">
            <w:pPr>
              <w:widowControl/>
              <w:tabs>
                <w:tab w:val="left" w:pos="1276"/>
              </w:tabs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78C9C92" w14:textId="77777777" w:rsidR="00F82548" w:rsidRPr="0011440F" w:rsidRDefault="00F82548" w:rsidP="0011440F"/>
    <w:sectPr w:rsidR="00F82548" w:rsidRPr="0011440F" w:rsidSect="002D5B69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9E049" w14:textId="77777777" w:rsidR="00E82995" w:rsidRDefault="00E82995" w:rsidP="002758A8">
      <w:r>
        <w:separator/>
      </w:r>
    </w:p>
  </w:endnote>
  <w:endnote w:type="continuationSeparator" w:id="0">
    <w:p w14:paraId="04EFDCFC" w14:textId="77777777" w:rsidR="00E82995" w:rsidRDefault="00E82995" w:rsidP="002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3725A5" w14:textId="77777777" w:rsidR="00BF1D65" w:rsidRPr="00BF1D65" w:rsidRDefault="00BF1D65" w:rsidP="00BF1D65">
    <w:pPr>
      <w:widowControl/>
      <w:tabs>
        <w:tab w:val="center" w:pos="4536"/>
        <w:tab w:val="right" w:pos="9072"/>
      </w:tabs>
      <w:suppressAutoHyphens/>
      <w:overflowPunct/>
      <w:autoSpaceDE/>
      <w:autoSpaceDN/>
      <w:adjustRightInd/>
      <w:jc w:val="center"/>
      <w:textAlignment w:val="auto"/>
      <w:rPr>
        <w:i/>
        <w:sz w:val="18"/>
        <w:szCs w:val="18"/>
        <w:lang w:eastAsia="ar-SA"/>
      </w:rPr>
    </w:pPr>
    <w:r w:rsidRPr="00BF1D65">
      <w:rPr>
        <w:i/>
        <w:sz w:val="18"/>
        <w:szCs w:val="18"/>
        <w:lang w:eastAsia="ar-SA"/>
      </w:rPr>
      <w:t>14 Boulevard du général Debeney 80500 MONTDIDIER Agrément n°E140800014</w:t>
    </w:r>
  </w:p>
  <w:p w14:paraId="71ABEE99" w14:textId="77777777" w:rsidR="00BF1D65" w:rsidRPr="00BF1D65" w:rsidRDefault="00BF1D65" w:rsidP="00BF1D65">
    <w:pPr>
      <w:widowControl/>
      <w:tabs>
        <w:tab w:val="center" w:pos="4536"/>
        <w:tab w:val="right" w:pos="9072"/>
      </w:tabs>
      <w:suppressAutoHyphens/>
      <w:overflowPunct/>
      <w:autoSpaceDE/>
      <w:autoSpaceDN/>
      <w:adjustRightInd/>
      <w:jc w:val="center"/>
      <w:textAlignment w:val="auto"/>
      <w:rPr>
        <w:i/>
        <w:sz w:val="18"/>
        <w:szCs w:val="18"/>
        <w:lang w:eastAsia="ar-SA"/>
      </w:rPr>
    </w:pPr>
    <w:r w:rsidRPr="00BF1D65">
      <w:rPr>
        <w:i/>
        <w:sz w:val="18"/>
        <w:szCs w:val="18"/>
        <w:lang w:eastAsia="ar-SA"/>
      </w:rPr>
      <w:t>51 rue haute 80500 ROLLOT Agrément N°E1108008120</w:t>
    </w:r>
  </w:p>
  <w:p w14:paraId="6BED649B" w14:textId="77777777" w:rsidR="00BF1D65" w:rsidRPr="00BF1D65" w:rsidRDefault="00BF1D65" w:rsidP="00BF1D65">
    <w:pPr>
      <w:widowControl/>
      <w:tabs>
        <w:tab w:val="center" w:pos="4536"/>
        <w:tab w:val="right" w:pos="9072"/>
      </w:tabs>
      <w:suppressAutoHyphens/>
      <w:overflowPunct/>
      <w:autoSpaceDE/>
      <w:autoSpaceDN/>
      <w:adjustRightInd/>
      <w:jc w:val="center"/>
      <w:textAlignment w:val="auto"/>
      <w:rPr>
        <w:i/>
        <w:sz w:val="18"/>
        <w:szCs w:val="18"/>
        <w:lang w:eastAsia="ar-SA"/>
      </w:rPr>
    </w:pPr>
    <w:r w:rsidRPr="00BF1D65">
      <w:rPr>
        <w:i/>
        <w:sz w:val="18"/>
        <w:szCs w:val="18"/>
        <w:lang w:eastAsia="ar-SA"/>
      </w:rPr>
      <w:t>39 rue douce 60130 WAVIGNIES Agrément N°E1806000160</w:t>
    </w:r>
  </w:p>
  <w:p w14:paraId="0D39866C" w14:textId="77777777" w:rsidR="005A004E" w:rsidRDefault="005A004E" w:rsidP="00BF1D65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F63E1" w14:textId="77777777" w:rsidR="00E82995" w:rsidRDefault="00E82995" w:rsidP="002758A8">
      <w:r>
        <w:separator/>
      </w:r>
    </w:p>
  </w:footnote>
  <w:footnote w:type="continuationSeparator" w:id="0">
    <w:p w14:paraId="338EE50F" w14:textId="77777777" w:rsidR="00E82995" w:rsidRDefault="00E82995" w:rsidP="0027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66762" w14:textId="77777777" w:rsidR="00BF1D65" w:rsidRPr="00BF1D65" w:rsidRDefault="00BF1D65" w:rsidP="00BF1D65"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BF1D65">
      <w:rPr>
        <w:rFonts w:asciiTheme="minorHAnsi" w:eastAsiaTheme="minorHAnsi" w:hAnsiTheme="minorHAnsi" w:cstheme="minorBidi"/>
        <w:noProof/>
        <w:sz w:val="22"/>
        <w:szCs w:val="22"/>
      </w:rPr>
      <w:drawing>
        <wp:inline distT="0" distB="0" distL="0" distR="0" wp14:anchorId="33B0F04D" wp14:editId="25FF90BE">
          <wp:extent cx="5753100" cy="971550"/>
          <wp:effectExtent l="0" t="0" r="0" b="0"/>
          <wp:docPr id="1" name="Image 1" descr="enseig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nseig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48CDBD" w14:textId="77777777" w:rsidR="00BF1D65" w:rsidRPr="00BF1D65" w:rsidRDefault="00BF1D65" w:rsidP="00BF1D65"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4D09C305" w14:textId="77777777" w:rsidR="00BF1D65" w:rsidRPr="00BF1D65" w:rsidRDefault="00BF1D65" w:rsidP="00BF1D65"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Theme="minorHAnsi" w:eastAsiaTheme="minorHAnsi" w:hAnsiTheme="minorHAnsi" w:cstheme="minorBidi"/>
        <w:sz w:val="18"/>
        <w:szCs w:val="18"/>
        <w:lang w:eastAsia="en-US"/>
      </w:rPr>
    </w:pPr>
    <w:proofErr w:type="spellStart"/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>Hb</w:t>
    </w:r>
    <w:proofErr w:type="spellEnd"/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 xml:space="preserve"> formations</w:t>
    </w:r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ab/>
      <w:t xml:space="preserve">                                                                                               agrément préfectoral</w:t>
    </w:r>
    <w:proofErr w:type="gramStart"/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> :n</w:t>
    </w:r>
    <w:proofErr w:type="gramEnd"/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>°E1108008120</w:t>
    </w:r>
  </w:p>
  <w:p w14:paraId="0A8B7E39" w14:textId="77777777" w:rsidR="00BF1D65" w:rsidRPr="00BF1D65" w:rsidRDefault="00BF1D65" w:rsidP="00BF1D65"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>Siret : 533075859 00017</w:t>
    </w:r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ab/>
      <w:t xml:space="preserve">                                                                                Numéro de formation professionnelle : 32 80 01934 80</w:t>
    </w:r>
  </w:p>
  <w:p w14:paraId="2475F74C" w14:textId="77777777" w:rsidR="00BF1D65" w:rsidRPr="00BF1D65" w:rsidRDefault="00D454EB" w:rsidP="00BF1D65"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Theme="minorHAnsi" w:eastAsiaTheme="minorHAnsi" w:hAnsiTheme="minorHAnsi" w:cstheme="minorBidi"/>
        <w:sz w:val="18"/>
        <w:szCs w:val="18"/>
        <w:lang w:eastAsia="en-US"/>
      </w:rPr>
    </w:pPr>
    <w:hyperlink r:id="rId2" w:history="1">
      <w:r w:rsidR="00BF1D65" w:rsidRPr="00BF1D65">
        <w:rPr>
          <w:rFonts w:asciiTheme="minorHAnsi" w:eastAsiaTheme="minorHAnsi" w:hAnsiTheme="minorHAnsi" w:cstheme="minorBidi"/>
          <w:color w:val="0000FF" w:themeColor="hyperlink"/>
          <w:sz w:val="18"/>
          <w:szCs w:val="18"/>
          <w:u w:val="single"/>
          <w:lang w:eastAsia="en-US"/>
        </w:rPr>
        <w:t>hbformations@sfr.fr</w:t>
      </w:r>
    </w:hyperlink>
    <w:r w:rsidR="00BF1D65" w:rsidRPr="00BF1D65">
      <w:rPr>
        <w:rFonts w:asciiTheme="minorHAnsi" w:eastAsiaTheme="minorHAnsi" w:hAnsiTheme="minorHAnsi" w:cstheme="minorBidi"/>
        <w:sz w:val="18"/>
        <w:szCs w:val="18"/>
        <w:lang w:eastAsia="en-US"/>
      </w:rPr>
      <w:tab/>
      <w:t xml:space="preserve">                                                        Code NAF : 8553Z</w:t>
    </w:r>
  </w:p>
  <w:p w14:paraId="5C9CE6FD" w14:textId="77777777" w:rsidR="002758A8" w:rsidRPr="00BF1D65" w:rsidRDefault="00BF1D65" w:rsidP="00BF1D65"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Theme="minorHAnsi" w:eastAsiaTheme="minorHAnsi" w:hAnsiTheme="minorHAnsi" w:cstheme="minorBidi"/>
        <w:sz w:val="18"/>
        <w:szCs w:val="18"/>
        <w:lang w:eastAsia="en-US"/>
      </w:rPr>
    </w:pPr>
    <w:r w:rsidRPr="00BF1D65">
      <w:rPr>
        <w:rFonts w:asciiTheme="minorHAnsi" w:eastAsiaTheme="minorHAnsi" w:hAnsiTheme="minorHAnsi" w:cstheme="minorBidi"/>
        <w:sz w:val="18"/>
        <w:szCs w:val="18"/>
        <w:lang w:eastAsia="en-US"/>
      </w:rPr>
      <w:t>03.60.51.95.24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602DDF"/>
    <w:multiLevelType w:val="hybridMultilevel"/>
    <w:tmpl w:val="6046F786"/>
    <w:lvl w:ilvl="0" w:tplc="B6F6A61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97157EA"/>
    <w:multiLevelType w:val="hybridMultilevel"/>
    <w:tmpl w:val="5B683574"/>
    <w:lvl w:ilvl="0" w:tplc="D8D4C47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730B6B"/>
    <w:multiLevelType w:val="multilevel"/>
    <w:tmpl w:val="8344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263"/>
    <w:rsid w:val="00086667"/>
    <w:rsid w:val="000925D2"/>
    <w:rsid w:val="00112A35"/>
    <w:rsid w:val="0011440F"/>
    <w:rsid w:val="001672EE"/>
    <w:rsid w:val="002758A8"/>
    <w:rsid w:val="002D5B69"/>
    <w:rsid w:val="00344F16"/>
    <w:rsid w:val="00553311"/>
    <w:rsid w:val="00597CE6"/>
    <w:rsid w:val="005A004E"/>
    <w:rsid w:val="005B6780"/>
    <w:rsid w:val="0060187D"/>
    <w:rsid w:val="00662CC6"/>
    <w:rsid w:val="00A63270"/>
    <w:rsid w:val="00A75363"/>
    <w:rsid w:val="00AF50F8"/>
    <w:rsid w:val="00BF1D65"/>
    <w:rsid w:val="00D00263"/>
    <w:rsid w:val="00D454EB"/>
    <w:rsid w:val="00E82995"/>
    <w:rsid w:val="00ED6197"/>
    <w:rsid w:val="00F8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A8935AC"/>
  <w15:docId w15:val="{58F67A4D-8C0D-42A9-A0B4-F3202602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F1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8A8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275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58A8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2758A8"/>
  </w:style>
  <w:style w:type="paragraph" w:styleId="Pieddepage">
    <w:name w:val="footer"/>
    <w:basedOn w:val="Normal"/>
    <w:link w:val="PieddepageCar"/>
    <w:uiPriority w:val="99"/>
    <w:unhideWhenUsed/>
    <w:rsid w:val="002758A8"/>
    <w:pPr>
      <w:widowControl/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2758A8"/>
  </w:style>
  <w:style w:type="character" w:styleId="Lienhypertexte">
    <w:name w:val="Hyperlink"/>
    <w:basedOn w:val="Policepardfaut"/>
    <w:uiPriority w:val="99"/>
    <w:unhideWhenUsed/>
    <w:rsid w:val="002758A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1D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1D65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2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bformations@sfr.f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1776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Yvetot02</dc:creator>
  <cp:lastModifiedBy>severine carbonneaux</cp:lastModifiedBy>
  <cp:revision>2</cp:revision>
  <dcterms:created xsi:type="dcterms:W3CDTF">2020-09-30T17:47:00Z</dcterms:created>
  <dcterms:modified xsi:type="dcterms:W3CDTF">2020-09-30T17:47:00Z</dcterms:modified>
</cp:coreProperties>
</file>